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2DD67" w14:textId="6B6B860E" w:rsidR="00FD49A5" w:rsidRPr="00FD49A5" w:rsidRDefault="00FD49A5" w:rsidP="00FD49A5">
      <w:pPr>
        <w:jc w:val="center"/>
        <w:rPr>
          <w:b/>
          <w:bCs/>
          <w:sz w:val="40"/>
          <w:szCs w:val="40"/>
        </w:rPr>
      </w:pPr>
      <w:r w:rsidRPr="00FD49A5">
        <w:rPr>
          <w:b/>
          <w:bCs/>
          <w:sz w:val="40"/>
          <w:szCs w:val="40"/>
        </w:rPr>
        <w:t>WAIVER OF NOTICE OF ADMISSION OF WILL</w:t>
      </w:r>
    </w:p>
    <w:p w14:paraId="4152D992" w14:textId="1702BE00" w:rsidR="00FD49A5" w:rsidRPr="00FD49A5" w:rsidRDefault="00FD49A5" w:rsidP="00FD49A5">
      <w:pPr>
        <w:jc w:val="center"/>
        <w:rPr>
          <w:sz w:val="32"/>
          <w:szCs w:val="32"/>
        </w:rPr>
      </w:pPr>
      <w:r w:rsidRPr="00FD49A5">
        <w:rPr>
          <w:sz w:val="32"/>
          <w:szCs w:val="32"/>
        </w:rPr>
        <w:t>(PURSUANT TO EST § 308.002)</w:t>
      </w:r>
    </w:p>
    <w:p w14:paraId="26AAB9A7" w14:textId="77777777" w:rsidR="000A5D29" w:rsidRDefault="000A5D29"/>
    <w:p w14:paraId="025EA973" w14:textId="77777777" w:rsidR="000A5D29" w:rsidRDefault="000A5D29"/>
    <w:p w14:paraId="2719F7B2" w14:textId="7EA1058B" w:rsidR="00FD49A5" w:rsidRDefault="00FD49A5">
      <w:r w:rsidRPr="00FD49A5">
        <w:t xml:space="preserve">TO THE HONORABLE JUDGE: </w:t>
      </w:r>
    </w:p>
    <w:p w14:paraId="58CFCE3A" w14:textId="10776069" w:rsidR="00FD49A5" w:rsidRDefault="00FD49A5">
      <w:r>
        <w:t>With respect to the decedent ________________________,</w:t>
      </w:r>
    </w:p>
    <w:p w14:paraId="447ECD6E" w14:textId="77777777" w:rsidR="00FD49A5" w:rsidRDefault="00FD49A5">
      <w:r w:rsidRPr="00FD49A5">
        <w:t xml:space="preserve">1. I hereby acknowledge receipt of </w:t>
      </w:r>
    </w:p>
    <w:p w14:paraId="78D10093" w14:textId="59676EC6" w:rsidR="00FD49A5" w:rsidRDefault="00FD49A5" w:rsidP="00FD49A5">
      <w:pPr>
        <w:ind w:left="720"/>
      </w:pPr>
      <w:r w:rsidRPr="00F44ACB">
        <w:rPr>
          <w:rFonts w:ascii="Arial" w:hAnsi="Arial" w:cs="Arial"/>
          <w:bCs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ACB">
        <w:rPr>
          <w:rFonts w:ascii="Arial" w:hAnsi="Arial" w:cs="Arial"/>
          <w:bCs/>
          <w:color w:val="000000"/>
          <w:sz w:val="24"/>
          <w:szCs w:val="24"/>
        </w:rPr>
        <w:instrText xml:space="preserve"> FORMCHECKBOX </w:instrText>
      </w:r>
      <w:r>
        <w:rPr>
          <w:rFonts w:ascii="Arial" w:hAnsi="Arial" w:cs="Arial"/>
          <w:bCs/>
          <w:color w:val="000000"/>
          <w:sz w:val="24"/>
          <w:szCs w:val="24"/>
        </w:rPr>
      </w:r>
      <w:r>
        <w:rPr>
          <w:rFonts w:ascii="Arial" w:hAnsi="Arial" w:cs="Arial"/>
          <w:bCs/>
          <w:color w:val="000000"/>
          <w:sz w:val="24"/>
          <w:szCs w:val="24"/>
        </w:rPr>
        <w:fldChar w:fldCharType="separate"/>
      </w:r>
      <w:r w:rsidRPr="00F44ACB">
        <w:rPr>
          <w:rFonts w:ascii="Arial" w:hAnsi="Arial" w:cs="Arial"/>
          <w:bCs/>
          <w:color w:val="000000"/>
          <w:sz w:val="24"/>
          <w:szCs w:val="24"/>
        </w:rPr>
        <w:fldChar w:fldCharType="end"/>
      </w:r>
      <w:r w:rsidRPr="00F44AC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D49A5">
        <w:t>a copy of the Last Will and Testament of the Decedent</w:t>
      </w:r>
      <w:r w:rsidR="004D5A3D">
        <w:t>, or</w:t>
      </w:r>
    </w:p>
    <w:p w14:paraId="526B473C" w14:textId="4EBA65B9" w:rsidR="00FD49A5" w:rsidRDefault="00FD49A5" w:rsidP="00FD49A5">
      <w:pPr>
        <w:ind w:left="720"/>
      </w:pPr>
      <w:r w:rsidRPr="00F44ACB">
        <w:rPr>
          <w:rFonts w:ascii="Arial" w:hAnsi="Arial" w:cs="Arial"/>
          <w:bCs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ACB">
        <w:rPr>
          <w:rFonts w:ascii="Arial" w:hAnsi="Arial" w:cs="Arial"/>
          <w:bCs/>
          <w:color w:val="000000"/>
          <w:sz w:val="24"/>
          <w:szCs w:val="24"/>
        </w:rPr>
        <w:instrText xml:space="preserve"> FORMCHECKBOX </w:instrText>
      </w:r>
      <w:r>
        <w:rPr>
          <w:rFonts w:ascii="Arial" w:hAnsi="Arial" w:cs="Arial"/>
          <w:bCs/>
          <w:color w:val="000000"/>
          <w:sz w:val="24"/>
          <w:szCs w:val="24"/>
        </w:rPr>
      </w:r>
      <w:r>
        <w:rPr>
          <w:rFonts w:ascii="Arial" w:hAnsi="Arial" w:cs="Arial"/>
          <w:bCs/>
          <w:color w:val="000000"/>
          <w:sz w:val="24"/>
          <w:szCs w:val="24"/>
        </w:rPr>
        <w:fldChar w:fldCharType="separate"/>
      </w:r>
      <w:r w:rsidRPr="00F44ACB">
        <w:rPr>
          <w:rFonts w:ascii="Arial" w:hAnsi="Arial" w:cs="Arial"/>
          <w:bCs/>
          <w:color w:val="000000"/>
          <w:sz w:val="24"/>
          <w:szCs w:val="24"/>
        </w:rPr>
        <w:fldChar w:fldCharType="end"/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D49A5">
        <w:t xml:space="preserve">a </w:t>
      </w:r>
      <w:r>
        <w:t>summary of the gifts to which I am entitled by the Last</w:t>
      </w:r>
      <w:r w:rsidRPr="00FD49A5">
        <w:t xml:space="preserve"> </w:t>
      </w:r>
      <w:r>
        <w:t xml:space="preserve">Will </w:t>
      </w:r>
      <w:r w:rsidRPr="00FD49A5">
        <w:t xml:space="preserve">and Testament of the Decedent </w:t>
      </w:r>
    </w:p>
    <w:p w14:paraId="357CC12E" w14:textId="77777777" w:rsidR="00FD49A5" w:rsidRDefault="00FD49A5">
      <w:r w:rsidRPr="00FD49A5">
        <w:t xml:space="preserve">2. I hereby waive the right to receive the notice otherwise required by Texas </w:t>
      </w:r>
      <w:r>
        <w:t>Estate</w:t>
      </w:r>
      <w:r w:rsidRPr="00FD49A5">
        <w:t xml:space="preserve"> Code §</w:t>
      </w:r>
      <w:r>
        <w:t>308.002</w:t>
      </w:r>
      <w:r w:rsidRPr="00FD49A5">
        <w:t xml:space="preserve"> of the admission to probate of the Last Will and Testament of the Decedent herein; and</w:t>
      </w:r>
    </w:p>
    <w:p w14:paraId="73E4D094" w14:textId="77777777" w:rsidR="00FD49A5" w:rsidRDefault="00FD49A5">
      <w:r w:rsidRPr="00FD49A5">
        <w:t xml:space="preserve"> 3. I hereby enter an appearance in this cause. </w:t>
      </w:r>
    </w:p>
    <w:p w14:paraId="4A889428" w14:textId="77777777" w:rsidR="00FD49A5" w:rsidRDefault="00FD49A5"/>
    <w:p w14:paraId="06E16A3C" w14:textId="77777777" w:rsidR="00FD49A5" w:rsidRDefault="00FD49A5">
      <w:r w:rsidRPr="00FD49A5">
        <w:t xml:space="preserve">Signature: ____________________________________ </w:t>
      </w:r>
    </w:p>
    <w:p w14:paraId="4C46CEC5" w14:textId="77777777" w:rsidR="00FD49A5" w:rsidRDefault="00FD49A5">
      <w:r w:rsidRPr="00FD49A5">
        <w:t>Printed Name: _________________________________</w:t>
      </w:r>
    </w:p>
    <w:p w14:paraId="06F43F5C" w14:textId="77777777" w:rsidR="00FD49A5" w:rsidRDefault="00FD49A5">
      <w:r w:rsidRPr="00FD49A5">
        <w:t xml:space="preserve">Address: ______________________________________ </w:t>
      </w:r>
    </w:p>
    <w:p w14:paraId="07DE556E" w14:textId="567FFC05" w:rsidR="00FD49A5" w:rsidRDefault="00FD49A5">
      <w:r w:rsidRPr="00FD49A5">
        <w:t xml:space="preserve">______________________________________________ </w:t>
      </w:r>
    </w:p>
    <w:p w14:paraId="06A48EA2" w14:textId="77777777" w:rsidR="00FD49A5" w:rsidRDefault="00FD49A5"/>
    <w:p w14:paraId="553B1CFB" w14:textId="77777777" w:rsidR="00FD49A5" w:rsidRDefault="00FD49A5">
      <w:r w:rsidRPr="00FD49A5">
        <w:t xml:space="preserve">STATE OF TEXAS </w:t>
      </w:r>
    </w:p>
    <w:p w14:paraId="122B6B50" w14:textId="77777777" w:rsidR="00FD49A5" w:rsidRDefault="00FD49A5">
      <w:r w:rsidRPr="00FD49A5">
        <w:t xml:space="preserve">COUNTY OF </w:t>
      </w:r>
      <w:r>
        <w:t>__________________________</w:t>
      </w:r>
    </w:p>
    <w:p w14:paraId="442FD43A" w14:textId="77777777" w:rsidR="00FD49A5" w:rsidRDefault="00FD49A5"/>
    <w:p w14:paraId="2A8A6711" w14:textId="5DDE71CE" w:rsidR="00FD49A5" w:rsidRDefault="00FD49A5">
      <w:r w:rsidRPr="00FD49A5">
        <w:t xml:space="preserve"> SUBSCRIBED and SWORN TO BEFORE ME ON this the ________ day of __________________, __________. </w:t>
      </w:r>
    </w:p>
    <w:p w14:paraId="6010E39B" w14:textId="79ED956D" w:rsidR="00E61E0C" w:rsidRDefault="00FD49A5">
      <w:r w:rsidRPr="00FD49A5">
        <w:t>_________________________________ NOTARY PUBLIC, STATE OF TEXAS</w:t>
      </w:r>
    </w:p>
    <w:sectPr w:rsidR="00E61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A5"/>
    <w:rsid w:val="000A5D29"/>
    <w:rsid w:val="0026790C"/>
    <w:rsid w:val="004D5A3D"/>
    <w:rsid w:val="00E61E0C"/>
    <w:rsid w:val="00FD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D5CD"/>
  <w15:chartTrackingRefBased/>
  <w15:docId w15:val="{4D5E96F8-FD63-4170-940F-FC77F08F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Stickel</dc:creator>
  <cp:keywords/>
  <dc:description/>
  <cp:lastModifiedBy>Dan Stickel</cp:lastModifiedBy>
  <cp:revision>2</cp:revision>
  <dcterms:created xsi:type="dcterms:W3CDTF">2024-09-14T16:04:00Z</dcterms:created>
  <dcterms:modified xsi:type="dcterms:W3CDTF">2024-09-14T16:18:00Z</dcterms:modified>
</cp:coreProperties>
</file>